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F5" w:rsidRPr="000D4AF5" w:rsidRDefault="000D4AF5" w:rsidP="000D4AF5">
      <w:pPr>
        <w:spacing w:after="0"/>
        <w:rPr>
          <w:b/>
        </w:rPr>
      </w:pPr>
      <w:r w:rsidRPr="000D4AF5">
        <w:rPr>
          <w:rFonts w:asciiTheme="majorHAnsi" w:hAnsiTheme="majorHAnsi" w:cs="Arial"/>
          <w:noProof/>
          <w:color w:val="0000FF"/>
          <w:lang w:eastAsia="es-CL"/>
        </w:rPr>
        <w:drawing>
          <wp:anchor distT="0" distB="0" distL="114300" distR="114300" simplePos="0" relativeHeight="251659264" behindDoc="0" locked="0" layoutInCell="1" allowOverlap="1" wp14:anchorId="4FADFA0B" wp14:editId="605E4C8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809625" cy="924560"/>
            <wp:effectExtent l="0" t="0" r="9525" b="8890"/>
            <wp:wrapSquare wrapText="bothSides"/>
            <wp:docPr id="1" name="Imagen 1" descr="https://encrypted-tbn0.gstatic.com/images?q=tbn:ANd9GcRQZFRxJ6fPBH8tMpfKnP4Y-_pVlifHwBn7pl9ynpXXTE3hpv1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QZFRxJ6fPBH8tMpfKnP4Y-_pVlifHwBn7pl9ynpXXTE3hpv1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AF5">
        <w:rPr>
          <w:rFonts w:asciiTheme="majorHAnsi" w:hAnsiTheme="majorHAnsi"/>
          <w:b/>
        </w:rPr>
        <w:t xml:space="preserve">     </w:t>
      </w:r>
      <w:r w:rsidRPr="000D4AF5">
        <w:rPr>
          <w:b/>
        </w:rPr>
        <w:t>COLEGIO DE QUÍMICOS-FARMACÉUTICOS</w:t>
      </w:r>
    </w:p>
    <w:p w:rsidR="000D4AF5" w:rsidRPr="000D4AF5" w:rsidRDefault="000D4AF5" w:rsidP="000D4AF5">
      <w:pPr>
        <w:spacing w:after="0"/>
        <w:rPr>
          <w:b/>
        </w:rPr>
      </w:pPr>
      <w:r w:rsidRPr="000D4AF5">
        <w:rPr>
          <w:b/>
        </w:rPr>
        <w:t xml:space="preserve">               Y BIOQUÍMICOS DE CHILE (A.G)</w:t>
      </w:r>
    </w:p>
    <w:p w:rsidR="000D4AF5" w:rsidRPr="000D4AF5" w:rsidRDefault="000D4AF5" w:rsidP="000D4AF5">
      <w:pPr>
        <w:spacing w:after="0"/>
        <w:rPr>
          <w:b/>
        </w:rPr>
      </w:pPr>
      <w:r>
        <w:rPr>
          <w:b/>
        </w:rPr>
        <w:t xml:space="preserve">              </w:t>
      </w:r>
      <w:r w:rsidRPr="000D4AF5">
        <w:rPr>
          <w:b/>
        </w:rPr>
        <w:t>DELEGACIÓN REGIONAL MAULE</w:t>
      </w:r>
    </w:p>
    <w:p w:rsidR="000D4AF5" w:rsidRDefault="000D4AF5" w:rsidP="000D4AF5">
      <w:pPr>
        <w:jc w:val="center"/>
        <w:rPr>
          <w:b/>
          <w:sz w:val="28"/>
          <w:szCs w:val="28"/>
        </w:rPr>
      </w:pPr>
    </w:p>
    <w:p w:rsidR="00CA40E5" w:rsidRPr="000D4AF5" w:rsidRDefault="006820AA" w:rsidP="000D4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0D4AF5" w:rsidRPr="000D4AF5">
        <w:rPr>
          <w:b/>
          <w:sz w:val="28"/>
          <w:szCs w:val="28"/>
        </w:rPr>
        <w:t xml:space="preserve">FORMULARIO DE INSCRIPCIÓN </w:t>
      </w:r>
    </w:p>
    <w:p w:rsidR="000D4AF5" w:rsidRPr="000D4AF5" w:rsidRDefault="000D4AF5" w:rsidP="000D4AF5">
      <w:pPr>
        <w:jc w:val="center"/>
        <w:rPr>
          <w:b/>
          <w:sz w:val="28"/>
          <w:szCs w:val="28"/>
        </w:rPr>
      </w:pPr>
      <w:r w:rsidRPr="000D4AF5">
        <w:rPr>
          <w:b/>
          <w:sz w:val="28"/>
          <w:szCs w:val="28"/>
        </w:rPr>
        <w:t>1° Jornada Farmacéutica del Maule</w:t>
      </w:r>
    </w:p>
    <w:p w:rsidR="000D4AF5" w:rsidRDefault="005B2365" w:rsidP="005B2365">
      <w:pPr>
        <w:jc w:val="center"/>
        <w:rPr>
          <w:b/>
          <w:sz w:val="24"/>
          <w:szCs w:val="24"/>
        </w:rPr>
      </w:pPr>
      <w:r w:rsidRPr="005B2365">
        <w:rPr>
          <w:b/>
          <w:sz w:val="24"/>
          <w:szCs w:val="24"/>
        </w:rPr>
        <w:t>12 de mayo de 2017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0D4AF5" w:rsidTr="00B93709">
        <w:tc>
          <w:tcPr>
            <w:tcW w:w="268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  <w:tr w:rsidR="000D4AF5" w:rsidTr="00B93709">
        <w:tc>
          <w:tcPr>
            <w:tcW w:w="2689" w:type="dxa"/>
          </w:tcPr>
          <w:p w:rsidR="000D4AF5" w:rsidRDefault="00A761FB" w:rsidP="000D4AF5">
            <w:pPr>
              <w:jc w:val="both"/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  <w:tr w:rsidR="000D4AF5" w:rsidTr="00B93709">
        <w:tc>
          <w:tcPr>
            <w:tcW w:w="268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>PROFESIÓN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  <w:tr w:rsidR="000D4AF5" w:rsidTr="00B93709">
        <w:tc>
          <w:tcPr>
            <w:tcW w:w="268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  <w:tr w:rsidR="000D4AF5" w:rsidTr="00B93709">
        <w:tc>
          <w:tcPr>
            <w:tcW w:w="268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  <w:tr w:rsidR="000D4AF5" w:rsidTr="00B93709">
        <w:tc>
          <w:tcPr>
            <w:tcW w:w="268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>COLEGIADO</w:t>
            </w:r>
            <w:r w:rsidR="00B93709">
              <w:rPr>
                <w:b/>
              </w:rPr>
              <w:t xml:space="preserve"> </w:t>
            </w:r>
            <w:r w:rsidR="00B93709" w:rsidRPr="00B93709">
              <w:t>(indicar a la Delegación</w:t>
            </w:r>
            <w:r w:rsidR="00B93709">
              <w:t xml:space="preserve"> </w:t>
            </w:r>
            <w:r w:rsidR="00B93709" w:rsidRPr="00B93709">
              <w:t>que pertenece)</w:t>
            </w:r>
          </w:p>
        </w:tc>
        <w:tc>
          <w:tcPr>
            <w:tcW w:w="6139" w:type="dxa"/>
          </w:tcPr>
          <w:p w:rsidR="000D4AF5" w:rsidRDefault="000D4AF5" w:rsidP="000D4AF5">
            <w:pPr>
              <w:jc w:val="both"/>
              <w:rPr>
                <w:b/>
              </w:rPr>
            </w:pPr>
            <w:r>
              <w:rPr>
                <w:b/>
              </w:rPr>
              <w:t xml:space="preserve">   SÍ                                                            NO</w:t>
            </w:r>
          </w:p>
          <w:p w:rsidR="000D4AF5" w:rsidRDefault="000D4AF5" w:rsidP="000D4AF5">
            <w:pPr>
              <w:jc w:val="both"/>
              <w:rPr>
                <w:b/>
              </w:rPr>
            </w:pPr>
          </w:p>
        </w:tc>
      </w:tr>
    </w:tbl>
    <w:p w:rsidR="006820AA" w:rsidRDefault="006820AA" w:rsidP="005B2365">
      <w:pPr>
        <w:jc w:val="center"/>
        <w:rPr>
          <w:sz w:val="24"/>
          <w:szCs w:val="24"/>
        </w:rPr>
      </w:pPr>
    </w:p>
    <w:p w:rsidR="000D4AF5" w:rsidRDefault="005B2365" w:rsidP="005B2365">
      <w:pPr>
        <w:jc w:val="center"/>
        <w:rPr>
          <w:b/>
          <w:sz w:val="24"/>
          <w:szCs w:val="24"/>
        </w:rPr>
      </w:pPr>
      <w:r w:rsidRPr="005B2365">
        <w:rPr>
          <w:sz w:val="24"/>
          <w:szCs w:val="24"/>
        </w:rPr>
        <w:t>Una vez comple</w:t>
      </w:r>
      <w:bookmarkStart w:id="0" w:name="_GoBack"/>
      <w:bookmarkEnd w:id="0"/>
      <w:r w:rsidRPr="005B2365">
        <w:rPr>
          <w:sz w:val="24"/>
          <w:szCs w:val="24"/>
        </w:rPr>
        <w:t xml:space="preserve">tados estos datos, favor remitir formulario a </w:t>
      </w:r>
      <w:hyperlink r:id="rId7" w:history="1">
        <w:r w:rsidRPr="005B2365">
          <w:rPr>
            <w:rStyle w:val="Hipervnculo"/>
            <w:rFonts w:cs="Courier New"/>
            <w:b/>
            <w:color w:val="auto"/>
            <w:sz w:val="24"/>
            <w:szCs w:val="24"/>
            <w:u w:val="none"/>
            <w:shd w:val="clear" w:color="auto" w:fill="FFFFFF"/>
          </w:rPr>
          <w:t>secretariaregional@colegioqfmaule.cl</w:t>
        </w:r>
      </w:hyperlink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820AA" w:rsidTr="006820AA">
        <w:tc>
          <w:tcPr>
            <w:tcW w:w="2942" w:type="dxa"/>
          </w:tcPr>
          <w:p w:rsidR="006820AA" w:rsidRDefault="006820AA" w:rsidP="005B2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Valores</w:t>
            </w:r>
          </w:p>
        </w:tc>
        <w:tc>
          <w:tcPr>
            <w:tcW w:w="2943" w:type="dxa"/>
          </w:tcPr>
          <w:p w:rsidR="006820AA" w:rsidRDefault="006820AA" w:rsidP="005B2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Hasta 28/04</w:t>
            </w:r>
          </w:p>
        </w:tc>
        <w:tc>
          <w:tcPr>
            <w:tcW w:w="2943" w:type="dxa"/>
          </w:tcPr>
          <w:p w:rsidR="006820AA" w:rsidRDefault="006820AA" w:rsidP="005B2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Hasta 12/05</w:t>
            </w:r>
          </w:p>
        </w:tc>
      </w:tr>
      <w:tr w:rsidR="006820AA" w:rsidTr="006820AA">
        <w:tc>
          <w:tcPr>
            <w:tcW w:w="2942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Colegiados</w:t>
            </w:r>
          </w:p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$10.000</w:t>
            </w:r>
          </w:p>
        </w:tc>
        <w:tc>
          <w:tcPr>
            <w:tcW w:w="2943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$15.000</w:t>
            </w:r>
          </w:p>
        </w:tc>
      </w:tr>
      <w:tr w:rsidR="006820AA" w:rsidTr="006820AA">
        <w:tc>
          <w:tcPr>
            <w:tcW w:w="2942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No colegiados y otros profesionales</w:t>
            </w:r>
          </w:p>
        </w:tc>
        <w:tc>
          <w:tcPr>
            <w:tcW w:w="2943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$15.000</w:t>
            </w:r>
          </w:p>
        </w:tc>
        <w:tc>
          <w:tcPr>
            <w:tcW w:w="2943" w:type="dxa"/>
          </w:tcPr>
          <w:p w:rsidR="006820AA" w:rsidRPr="006820AA" w:rsidRDefault="006820AA" w:rsidP="005B2365">
            <w:pPr>
              <w:jc w:val="center"/>
              <w:rPr>
                <w:sz w:val="24"/>
                <w:szCs w:val="24"/>
              </w:rPr>
            </w:pPr>
            <w:r w:rsidRPr="006820AA">
              <w:rPr>
                <w:sz w:val="24"/>
                <w:szCs w:val="24"/>
              </w:rPr>
              <w:t>$22.000</w:t>
            </w:r>
          </w:p>
        </w:tc>
      </w:tr>
    </w:tbl>
    <w:p w:rsidR="005B2365" w:rsidRDefault="006820AA" w:rsidP="006820AA">
      <w:pPr>
        <w:jc w:val="right"/>
        <w:rPr>
          <w:sz w:val="24"/>
          <w:szCs w:val="24"/>
        </w:rPr>
      </w:pPr>
      <w:r>
        <w:rPr>
          <w:sz w:val="24"/>
          <w:szCs w:val="24"/>
        </w:rPr>
        <w:t>*Valor de inscripción incluye almuerzo</w:t>
      </w:r>
    </w:p>
    <w:p w:rsidR="005B2365" w:rsidRDefault="006820AA" w:rsidP="005B2365">
      <w:pPr>
        <w:jc w:val="center"/>
        <w:rPr>
          <w:b/>
          <w:sz w:val="24"/>
          <w:szCs w:val="24"/>
        </w:rPr>
      </w:pPr>
      <w:r w:rsidRPr="005B2365">
        <w:rPr>
          <w:noProof/>
          <w:sz w:val="24"/>
          <w:szCs w:val="24"/>
          <w:lang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84CF42" wp14:editId="470FD877">
                <wp:simplePos x="0" y="0"/>
                <wp:positionH relativeFrom="margin">
                  <wp:align>center</wp:align>
                </wp:positionH>
                <wp:positionV relativeFrom="paragraph">
                  <wp:posOffset>233045</wp:posOffset>
                </wp:positionV>
                <wp:extent cx="2809875" cy="14859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365" w:rsidRPr="00222DC3" w:rsidRDefault="005B2365" w:rsidP="005B2365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5B2365">
                              <w:rPr>
                                <w:rFonts w:ascii="Verdana" w:hAnsi="Verdana"/>
                                <w:b/>
                                <w:sz w:val="18"/>
                              </w:rPr>
                              <w:t>Modalidad de pago: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</w:t>
                            </w:r>
                            <w:r w:rsidRPr="00222DC3">
                              <w:rPr>
                                <w:rFonts w:ascii="Verdana" w:hAnsi="Verdana"/>
                                <w:sz w:val="18"/>
                              </w:rPr>
                              <w:t>transferencia electrónica a:</w:t>
                            </w:r>
                          </w:p>
                          <w:p w:rsidR="005B2365" w:rsidRDefault="005B2365" w:rsidP="005B2365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222DC3">
                              <w:rPr>
                                <w:rFonts w:ascii="Verdana" w:hAnsi="Verdana"/>
                                <w:sz w:val="18"/>
                              </w:rPr>
                              <w:t>Colegio Químico Farmacéutico AG Talca</w:t>
                            </w:r>
                          </w:p>
                          <w:p w:rsidR="005B2365" w:rsidRPr="005B2365" w:rsidRDefault="005B2365" w:rsidP="005B2365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RUT</w:t>
                            </w:r>
                            <w:r w:rsidRPr="005B2365">
                              <w:rPr>
                                <w:rFonts w:ascii="Verdana" w:hAnsi="Verdana"/>
                                <w:sz w:val="18"/>
                              </w:rPr>
                              <w:t>: 82.467.901-0</w:t>
                            </w:r>
                          </w:p>
                          <w:p w:rsidR="005B2365" w:rsidRPr="00222DC3" w:rsidRDefault="005B2365" w:rsidP="005B2365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222DC3">
                              <w:rPr>
                                <w:rFonts w:ascii="Verdana" w:hAnsi="Verdana"/>
                                <w:sz w:val="18"/>
                              </w:rPr>
                              <w:t>Cta. Corriente 53-97504-6 Bco. Santander</w:t>
                            </w:r>
                          </w:p>
                          <w:p w:rsidR="005B2365" w:rsidRPr="00222DC3" w:rsidRDefault="005B2365" w:rsidP="005B2365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Aviso de t</w:t>
                            </w:r>
                            <w:r w:rsidRPr="00222DC3">
                              <w:rPr>
                                <w:rFonts w:ascii="Verdana" w:hAnsi="Verdana"/>
                                <w:sz w:val="18"/>
                              </w:rPr>
                              <w:t>ransferencia a correo:</w:t>
                            </w:r>
                          </w:p>
                          <w:p w:rsidR="005B2365" w:rsidRPr="00222DC3" w:rsidRDefault="005B2365" w:rsidP="005B2365">
                            <w:pPr>
                              <w:pStyle w:val="Prrafodelista"/>
                              <w:ind w:left="142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t>tesorería@colegioqfmaule.cl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4CF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8.35pt;width:221.25pt;height:117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kaKwIAAE4EAAAOAAAAZHJzL2Uyb0RvYy54bWysVNuO0zAQfUfiHyy/06RRS9uo6WrpUoS0&#10;XKSFD5jaTmPheILtNlm+nrHTLdUCL4g8WB7P+HjmnJmsb4bWsJNyXqOt+HSSc6asQKntoeJfv+xe&#10;LTnzAawEg1ZV/FF5frN5+WLdd6UqsEEjlWMEYn3ZdxVvQujKLPOiUS34CXbKkrNG10Ig0x0y6aAn&#10;9NZkRZ6/znp0snMolPd0ejc6+Sbh17US4VNdexWYqTjlFtLq0rqPa7ZZQ3lw0DVanNOAf8iiBW3p&#10;0QvUHQRgR6d/g2q1cOixDhOBbYZ1rYVKNVA10/xZNQ8NdCrVQuT47kKT/3+w4uPps2NaVryYLjiz&#10;0JJI2yNIh0wqFtQQkBWRpr7zJUU/dBQfhjc4kNypZN/do/jmmcVtA/agbp3DvlEgKc1pvJldXR1x&#10;fATZ9x9Q0mtwDJiAhtq1kUNihRE6yfV4kYjyYIIOi2W+Wi7mnAnyTWfL+SpPImZQPl3vnA/vFLYs&#10;biruqAcSPJzufYjpQPkUEl/zaLTcaWOS4Q77rXHsBNQvu/SlCp6FGcv6iq/mxXxk4K8Qefr+BNHq&#10;QI1vdFvx5SUIysjbWytTWwbQZtxTysaeiYzcjSyGYT+chdmjfCRKHY4NTgNJmwbdD856au6K++9H&#10;cIoz896SLKvpbBanIRmz+aIgw1179tcesIKgKh44G7fbkCYoEmbxluSrdSI26jxmcs6VmjbxfR6w&#10;OBXXdor69RvY/AQAAP//AwBQSwMEFAAGAAgAAAAhABEtOyHeAAAABwEAAA8AAABkcnMvZG93bnJl&#10;di54bWxMj8FOwzAQRO9I/IO1SFwQdUhDUkI2FUIC0RsUBFc33iYR8TrYbhr+HnOC42hGM2+q9WwG&#10;MZHzvWWEq0UCgrixuucW4e314XIFwgfFWg2WCeGbPKzr05NKldoe+YWmbWhFLGFfKoQuhLGU0jcd&#10;GeUXdiSO3t46o0KUrpXaqWMsN4NMkySXRvUcFzo10n1Hzef2YBBW2dP04TfL5/cm3w834aKYHr8c&#10;4vnZfHcLItAc/sLwix/RoY5MO3tg7cWAEI8EhGVegIhulqXXIHYIaZEUIOtK/uevfwAAAP//AwBQ&#10;SwECLQAUAAYACAAAACEAtoM4kv4AAADhAQAAEwAAAAAAAAAAAAAAAAAAAAAAW0NvbnRlbnRfVHlw&#10;ZXNdLnhtbFBLAQItABQABgAIAAAAIQA4/SH/1gAAAJQBAAALAAAAAAAAAAAAAAAAAC8BAABfcmVs&#10;cy8ucmVsc1BLAQItABQABgAIAAAAIQDHq7kaKwIAAE4EAAAOAAAAAAAAAAAAAAAAAC4CAABkcnMv&#10;ZTJvRG9jLnhtbFBLAQItABQABgAIAAAAIQARLTsh3gAAAAcBAAAPAAAAAAAAAAAAAAAAAIUEAABk&#10;cnMvZG93bnJldi54bWxQSwUGAAAAAAQABADzAAAAkAUAAAAA&#10;">
                <v:textbox>
                  <w:txbxContent>
                    <w:p w:rsidR="005B2365" w:rsidRPr="00222DC3" w:rsidRDefault="005B2365" w:rsidP="005B2365">
                      <w:pPr>
                        <w:rPr>
                          <w:rFonts w:ascii="Verdana" w:hAnsi="Verdana"/>
                          <w:sz w:val="18"/>
                        </w:rPr>
                      </w:pPr>
                      <w:r w:rsidRPr="005B2365">
                        <w:rPr>
                          <w:rFonts w:ascii="Verdana" w:hAnsi="Verdana"/>
                          <w:b/>
                          <w:sz w:val="18"/>
                        </w:rPr>
                        <w:t>Modalidad de pago: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</w:t>
                      </w:r>
                      <w:r w:rsidRPr="00222DC3">
                        <w:rPr>
                          <w:rFonts w:ascii="Verdana" w:hAnsi="Verdana"/>
                          <w:sz w:val="18"/>
                        </w:rPr>
                        <w:t>transferencia electrónica a:</w:t>
                      </w:r>
                    </w:p>
                    <w:p w:rsidR="005B2365" w:rsidRDefault="005B2365" w:rsidP="005B2365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Verdana" w:hAnsi="Verdana"/>
                          <w:sz w:val="18"/>
                        </w:rPr>
                      </w:pPr>
                      <w:r w:rsidRPr="00222DC3">
                        <w:rPr>
                          <w:rFonts w:ascii="Verdana" w:hAnsi="Verdana"/>
                          <w:sz w:val="18"/>
                        </w:rPr>
                        <w:t>Colegio Químico Farmacéutico AG Talca</w:t>
                      </w:r>
                    </w:p>
                    <w:p w:rsidR="005B2365" w:rsidRPr="005B2365" w:rsidRDefault="005B2365" w:rsidP="005B2365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RUT</w:t>
                      </w:r>
                      <w:r w:rsidRPr="005B2365">
                        <w:rPr>
                          <w:rFonts w:ascii="Verdana" w:hAnsi="Verdana"/>
                          <w:sz w:val="18"/>
                        </w:rPr>
                        <w:t>: 82.467.901-0</w:t>
                      </w:r>
                    </w:p>
                    <w:p w:rsidR="005B2365" w:rsidRPr="00222DC3" w:rsidRDefault="005B2365" w:rsidP="005B2365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Verdana" w:hAnsi="Verdana"/>
                          <w:sz w:val="18"/>
                        </w:rPr>
                      </w:pPr>
                      <w:r w:rsidRPr="00222DC3">
                        <w:rPr>
                          <w:rFonts w:ascii="Verdana" w:hAnsi="Verdana"/>
                          <w:sz w:val="18"/>
                        </w:rPr>
                        <w:t>Cta. Corriente 53-97504-6 Bco. Santander</w:t>
                      </w:r>
                    </w:p>
                    <w:p w:rsidR="005B2365" w:rsidRPr="00222DC3" w:rsidRDefault="005B2365" w:rsidP="005B2365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Aviso de t</w:t>
                      </w:r>
                      <w:r w:rsidRPr="00222DC3">
                        <w:rPr>
                          <w:rFonts w:ascii="Verdana" w:hAnsi="Verdana"/>
                          <w:sz w:val="18"/>
                        </w:rPr>
                        <w:t>ransferencia a correo:</w:t>
                      </w:r>
                    </w:p>
                    <w:p w:rsidR="005B2365" w:rsidRPr="00222DC3" w:rsidRDefault="005B2365" w:rsidP="005B2365">
                      <w:pPr>
                        <w:pStyle w:val="Prrafodelista"/>
                        <w:ind w:left="142"/>
                        <w:rPr>
                          <w:rFonts w:ascii="Verdana" w:hAnsi="Verdana"/>
                          <w:sz w:val="18"/>
                        </w:rPr>
                      </w:pPr>
                      <w:r>
                        <w:t>tesorería@colegioqfmaule.cl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2365" w:rsidRDefault="005B2365" w:rsidP="005B2365">
      <w:pPr>
        <w:jc w:val="center"/>
        <w:rPr>
          <w:b/>
          <w:sz w:val="24"/>
          <w:szCs w:val="24"/>
        </w:rPr>
      </w:pPr>
    </w:p>
    <w:p w:rsidR="005B2365" w:rsidRDefault="005B2365" w:rsidP="005B2365">
      <w:pPr>
        <w:jc w:val="center"/>
        <w:rPr>
          <w:b/>
          <w:sz w:val="24"/>
          <w:szCs w:val="24"/>
        </w:rPr>
      </w:pPr>
    </w:p>
    <w:p w:rsidR="005B2365" w:rsidRDefault="005B2365" w:rsidP="005B2365">
      <w:pPr>
        <w:jc w:val="center"/>
        <w:rPr>
          <w:b/>
          <w:sz w:val="24"/>
          <w:szCs w:val="24"/>
        </w:rPr>
      </w:pPr>
    </w:p>
    <w:p w:rsidR="005B2365" w:rsidRDefault="005B2365" w:rsidP="005B2365">
      <w:pPr>
        <w:jc w:val="center"/>
        <w:rPr>
          <w:b/>
          <w:sz w:val="24"/>
          <w:szCs w:val="24"/>
        </w:rPr>
      </w:pPr>
    </w:p>
    <w:p w:rsidR="005B2365" w:rsidRDefault="005B2365" w:rsidP="005B2365">
      <w:pPr>
        <w:jc w:val="center"/>
        <w:rPr>
          <w:b/>
          <w:sz w:val="24"/>
          <w:szCs w:val="24"/>
        </w:rPr>
      </w:pPr>
    </w:p>
    <w:p w:rsidR="005B2365" w:rsidRPr="005B2365" w:rsidRDefault="005B2365" w:rsidP="00B1079C">
      <w:pPr>
        <w:jc w:val="center"/>
        <w:rPr>
          <w:sz w:val="24"/>
          <w:szCs w:val="24"/>
        </w:rPr>
      </w:pPr>
      <w:r w:rsidRPr="005B2365">
        <w:rPr>
          <w:sz w:val="24"/>
          <w:szCs w:val="24"/>
        </w:rPr>
        <w:t>Otras modalid</w:t>
      </w:r>
      <w:r w:rsidR="00B1079C">
        <w:rPr>
          <w:sz w:val="24"/>
          <w:szCs w:val="24"/>
        </w:rPr>
        <w:t>ades de pago: presencial, el día de la jornada</w:t>
      </w:r>
      <w:r w:rsidRPr="005B2365">
        <w:rPr>
          <w:sz w:val="24"/>
          <w:szCs w:val="24"/>
        </w:rPr>
        <w:t xml:space="preserve"> (efectivo y cheque)</w:t>
      </w:r>
    </w:p>
    <w:sectPr w:rsidR="005B2365" w:rsidRPr="005B23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F09E2"/>
    <w:multiLevelType w:val="hybridMultilevel"/>
    <w:tmpl w:val="93A6C9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92"/>
    <w:rsid w:val="000D4AF5"/>
    <w:rsid w:val="005B2365"/>
    <w:rsid w:val="006820AA"/>
    <w:rsid w:val="008051DE"/>
    <w:rsid w:val="00A761FB"/>
    <w:rsid w:val="00B1079C"/>
    <w:rsid w:val="00B93709"/>
    <w:rsid w:val="00CA40E5"/>
    <w:rsid w:val="00D2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6522C"/>
  <w15:chartTrackingRefBased/>
  <w15:docId w15:val="{82D94F44-BDC3-4ECB-9622-9E07E351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B2365"/>
    <w:pPr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5B2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regional@colegioqfmaule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l/imgres?imgurl=http://1.bp.blogspot.com/_3QdDKB3kiLo/TM9yuxCz6_I/AAAAAAAAAB0/JfCKgAmWKVo/s1600/QyF.jpg&amp;imgrefurl=http://unionfarmaceutica-chile.blogspot.com/2010/11/analisis-de-la-actualidad-farmaceutica.html&amp;h=530&amp;w=529&amp;tbnid=U96QAfW_XAJrYM:&amp;zoom=1&amp;docid=PE19cmPXKUwKpM&amp;ei=UuroU993w76xBLfYgYAK&amp;tbm=isch&amp;ved=0CGMQMygpMCk&amp;iact=rc&amp;uact=3&amp;dur=510&amp;page=3&amp;start=34&amp;ndsp=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Troncoso</dc:creator>
  <cp:keywords/>
  <dc:description/>
  <cp:lastModifiedBy>Alan Troncoso</cp:lastModifiedBy>
  <cp:revision>6</cp:revision>
  <dcterms:created xsi:type="dcterms:W3CDTF">2017-03-22T01:07:00Z</dcterms:created>
  <dcterms:modified xsi:type="dcterms:W3CDTF">2017-04-04T01:10:00Z</dcterms:modified>
</cp:coreProperties>
</file>