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135" w:rsidRDefault="00314135" w:rsidP="00314135">
      <w:pPr>
        <w:spacing w:line="240" w:lineRule="atLeast"/>
        <w:jc w:val="center"/>
        <w:rPr>
          <w:b/>
        </w:rPr>
      </w:pPr>
      <w:r w:rsidRPr="00314135">
        <w:rPr>
          <w:b/>
        </w:rPr>
        <w:t xml:space="preserve">MESAS DE TRABAJO EN LAS QUE PARTICIPA </w:t>
      </w:r>
    </w:p>
    <w:p w:rsidR="001C08F4" w:rsidRPr="00314135" w:rsidRDefault="00314135" w:rsidP="00314135">
      <w:pPr>
        <w:spacing w:line="240" w:lineRule="atLeast"/>
        <w:jc w:val="center"/>
        <w:rPr>
          <w:b/>
        </w:rPr>
      </w:pPr>
      <w:r w:rsidRPr="00314135">
        <w:rPr>
          <w:b/>
        </w:rPr>
        <w:t>EL COLEGIO DE QUIMICO FARMACEUTICOS Y BIOQUIMICOS DE CHILE</w:t>
      </w:r>
    </w:p>
    <w:p w:rsidR="001C08F4" w:rsidRDefault="001C08F4" w:rsidP="001C08F4">
      <w:pPr>
        <w:spacing w:line="240" w:lineRule="atLeast"/>
      </w:pPr>
    </w:p>
    <w:p w:rsidR="001C08F4" w:rsidRDefault="001C08F4" w:rsidP="001C08F4">
      <w:pPr>
        <w:spacing w:line="240" w:lineRule="atLeast"/>
        <w:sectPr w:rsidR="001C08F4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09110A" w:rsidRDefault="001C08F4" w:rsidP="001C08F4">
      <w:pPr>
        <w:spacing w:line="240" w:lineRule="atLeast"/>
        <w:rPr>
          <w:b/>
        </w:rPr>
      </w:pPr>
      <w:r w:rsidRPr="001C08F4">
        <w:rPr>
          <w:b/>
        </w:rPr>
        <w:lastRenderedPageBreak/>
        <w:t xml:space="preserve">1.- </w:t>
      </w:r>
      <w:r w:rsidR="0009110A">
        <w:rPr>
          <w:b/>
        </w:rPr>
        <w:t>Mesa Negociadora Ley 19.664 MINSAL</w:t>
      </w:r>
    </w:p>
    <w:p w:rsidR="0009110A" w:rsidRPr="0009110A" w:rsidRDefault="0009110A" w:rsidP="0009110A">
      <w:pPr>
        <w:pStyle w:val="Prrafodelista"/>
        <w:numPr>
          <w:ilvl w:val="0"/>
          <w:numId w:val="9"/>
        </w:numPr>
        <w:tabs>
          <w:tab w:val="left" w:pos="284"/>
        </w:tabs>
        <w:spacing w:line="240" w:lineRule="atLeast"/>
        <w:ind w:left="0" w:firstLine="0"/>
      </w:pPr>
      <w:r w:rsidRPr="0009110A">
        <w:t xml:space="preserve">Dr. Q.F. Mauricio </w:t>
      </w:r>
      <w:proofErr w:type="spellStart"/>
      <w:r w:rsidRPr="0009110A">
        <w:t>Huberman</w:t>
      </w:r>
      <w:proofErr w:type="spellEnd"/>
    </w:p>
    <w:p w:rsidR="0009110A" w:rsidRPr="0009110A" w:rsidRDefault="0009110A" w:rsidP="0009110A">
      <w:pPr>
        <w:pStyle w:val="Prrafodelista"/>
        <w:numPr>
          <w:ilvl w:val="0"/>
          <w:numId w:val="9"/>
        </w:numPr>
        <w:tabs>
          <w:tab w:val="left" w:pos="284"/>
        </w:tabs>
        <w:spacing w:line="240" w:lineRule="atLeast"/>
        <w:ind w:left="0" w:firstLine="0"/>
      </w:pPr>
      <w:r w:rsidRPr="0009110A">
        <w:t>Dr. Q.F. Héctor Torres</w:t>
      </w:r>
    </w:p>
    <w:p w:rsidR="0009110A" w:rsidRDefault="0009110A" w:rsidP="001C08F4">
      <w:pPr>
        <w:spacing w:line="240" w:lineRule="atLeast"/>
        <w:rPr>
          <w:b/>
        </w:rPr>
      </w:pPr>
    </w:p>
    <w:p w:rsidR="003616CE" w:rsidRPr="001C08F4" w:rsidRDefault="0009110A" w:rsidP="001C08F4">
      <w:pPr>
        <w:spacing w:line="240" w:lineRule="atLeast"/>
        <w:rPr>
          <w:b/>
        </w:rPr>
      </w:pPr>
      <w:r>
        <w:rPr>
          <w:b/>
        </w:rPr>
        <w:t xml:space="preserve">2.- </w:t>
      </w:r>
      <w:r w:rsidR="00902BF4" w:rsidRPr="001C08F4">
        <w:rPr>
          <w:b/>
        </w:rPr>
        <w:t>La M</w:t>
      </w:r>
      <w:r w:rsidR="003616CE" w:rsidRPr="001C08F4">
        <w:rPr>
          <w:b/>
        </w:rPr>
        <w:t xml:space="preserve">esa </w:t>
      </w:r>
      <w:r w:rsidR="001C08F4" w:rsidRPr="001C08F4">
        <w:rPr>
          <w:b/>
        </w:rPr>
        <w:t>T</w:t>
      </w:r>
      <w:r w:rsidR="003616CE" w:rsidRPr="001C08F4">
        <w:rPr>
          <w:b/>
        </w:rPr>
        <w:t xml:space="preserve">emática </w:t>
      </w:r>
      <w:r w:rsidR="00731EBA" w:rsidRPr="001C08F4">
        <w:rPr>
          <w:b/>
        </w:rPr>
        <w:t>del S</w:t>
      </w:r>
      <w:r w:rsidR="003616CE" w:rsidRPr="001C08F4">
        <w:rPr>
          <w:b/>
        </w:rPr>
        <w:t>enado</w:t>
      </w:r>
    </w:p>
    <w:p w:rsidR="003616CE" w:rsidRPr="001C08F4" w:rsidRDefault="001C08F4" w:rsidP="001C08F4">
      <w:pPr>
        <w:spacing w:line="240" w:lineRule="atLeast"/>
      </w:pPr>
      <w:r>
        <w:t xml:space="preserve">a. - </w:t>
      </w:r>
      <w:r w:rsidR="003616CE" w:rsidRPr="001C08F4">
        <w:t>Sra. Abogada María Angé</w:t>
      </w:r>
      <w:r w:rsidR="00731EBA" w:rsidRPr="001C08F4">
        <w:t>lica Sotomayor</w:t>
      </w:r>
    </w:p>
    <w:p w:rsidR="003616CE" w:rsidRPr="001C08F4" w:rsidRDefault="003616CE" w:rsidP="001C08F4">
      <w:pPr>
        <w:spacing w:line="240" w:lineRule="atLeast"/>
      </w:pPr>
    </w:p>
    <w:p w:rsidR="003616CE" w:rsidRPr="001C08F4" w:rsidRDefault="0009110A" w:rsidP="001C08F4">
      <w:pPr>
        <w:spacing w:line="240" w:lineRule="atLeast"/>
        <w:rPr>
          <w:b/>
        </w:rPr>
      </w:pPr>
      <w:r>
        <w:rPr>
          <w:b/>
        </w:rPr>
        <w:t>3</w:t>
      </w:r>
      <w:r w:rsidR="001C08F4" w:rsidRPr="001C08F4">
        <w:rPr>
          <w:b/>
        </w:rPr>
        <w:t xml:space="preserve">.- </w:t>
      </w:r>
      <w:r w:rsidR="003616CE" w:rsidRPr="001C08F4">
        <w:rPr>
          <w:b/>
        </w:rPr>
        <w:t>Recetarios Magistrales</w:t>
      </w:r>
    </w:p>
    <w:p w:rsidR="003616CE" w:rsidRPr="001C08F4" w:rsidRDefault="003616CE" w:rsidP="001C08F4">
      <w:pPr>
        <w:spacing w:line="240" w:lineRule="atLeast"/>
      </w:pPr>
      <w:proofErr w:type="gramStart"/>
      <w:r w:rsidRPr="001C08F4">
        <w:t>a</w:t>
      </w:r>
      <w:proofErr w:type="gramEnd"/>
      <w:r w:rsidR="001C08F4">
        <w:t>.</w:t>
      </w:r>
      <w:r w:rsidRPr="001C08F4">
        <w:t>-</w:t>
      </w:r>
      <w:r w:rsidR="00902BF4" w:rsidRPr="001C08F4">
        <w:t xml:space="preserve"> </w:t>
      </w:r>
      <w:r w:rsidR="00DB1FF9">
        <w:t>Dr.</w:t>
      </w:r>
      <w:r w:rsidRPr="001C08F4">
        <w:t xml:space="preserve"> Q.F.</w:t>
      </w:r>
      <w:r w:rsidR="00E630B7" w:rsidRPr="001C08F4">
        <w:t xml:space="preserve"> Alejandro Martí</w:t>
      </w:r>
      <w:r w:rsidRPr="001C08F4">
        <w:t>nez</w:t>
      </w:r>
    </w:p>
    <w:p w:rsidR="003616CE" w:rsidRPr="001C08F4" w:rsidRDefault="00E630B7" w:rsidP="001C08F4">
      <w:pPr>
        <w:spacing w:line="240" w:lineRule="atLeast"/>
      </w:pPr>
      <w:r w:rsidRPr="001C08F4">
        <w:t>b.- Representante de Homeopatí</w:t>
      </w:r>
      <w:r w:rsidR="003616CE" w:rsidRPr="001C08F4">
        <w:t>a</w:t>
      </w:r>
    </w:p>
    <w:p w:rsidR="00902BF4" w:rsidRPr="001C08F4" w:rsidRDefault="00902BF4" w:rsidP="001C08F4">
      <w:pPr>
        <w:spacing w:line="240" w:lineRule="atLeast"/>
      </w:pPr>
    </w:p>
    <w:p w:rsidR="003616CE" w:rsidRPr="001C08F4" w:rsidRDefault="0009110A" w:rsidP="001C08F4">
      <w:pPr>
        <w:spacing w:line="240" w:lineRule="atLeast"/>
        <w:rPr>
          <w:b/>
        </w:rPr>
      </w:pPr>
      <w:r>
        <w:rPr>
          <w:b/>
        </w:rPr>
        <w:t>4</w:t>
      </w:r>
      <w:r w:rsidR="00E630B7" w:rsidRPr="001C08F4">
        <w:rPr>
          <w:b/>
        </w:rPr>
        <w:t>.- Federació</w:t>
      </w:r>
      <w:r w:rsidR="003616CE" w:rsidRPr="001C08F4">
        <w:rPr>
          <w:b/>
        </w:rPr>
        <w:t>n de Colegios Profesionales</w:t>
      </w:r>
    </w:p>
    <w:p w:rsidR="003616CE" w:rsidRPr="001C08F4" w:rsidRDefault="003616CE" w:rsidP="001C08F4">
      <w:pPr>
        <w:spacing w:line="240" w:lineRule="atLeast"/>
      </w:pPr>
      <w:proofErr w:type="gramStart"/>
      <w:r w:rsidRPr="001C08F4">
        <w:t>a</w:t>
      </w:r>
      <w:proofErr w:type="gramEnd"/>
      <w:r w:rsidR="00301951">
        <w:t>.- Dr.</w:t>
      </w:r>
      <w:r w:rsidRPr="001C08F4">
        <w:t xml:space="preserve"> Q.F. Antonio Gonzalez</w:t>
      </w:r>
    </w:p>
    <w:p w:rsidR="003616CE" w:rsidRPr="001C08F4" w:rsidRDefault="00301951" w:rsidP="001C08F4">
      <w:pPr>
        <w:spacing w:line="240" w:lineRule="atLeast"/>
      </w:pPr>
      <w:proofErr w:type="gramStart"/>
      <w:r>
        <w:t>b</w:t>
      </w:r>
      <w:proofErr w:type="gramEnd"/>
      <w:r>
        <w:t>.- Dr.</w:t>
      </w:r>
      <w:r w:rsidR="00E630B7" w:rsidRPr="001C08F4">
        <w:t xml:space="preserve"> Q.F. Ivá</w:t>
      </w:r>
      <w:r w:rsidR="003616CE" w:rsidRPr="001C08F4">
        <w:t>n Saavedra</w:t>
      </w:r>
    </w:p>
    <w:p w:rsidR="003616CE" w:rsidRPr="00301951" w:rsidRDefault="00301951" w:rsidP="001C08F4">
      <w:pPr>
        <w:spacing w:line="240" w:lineRule="atLeast"/>
      </w:pPr>
      <w:r w:rsidRPr="00301951">
        <w:t>c.- Dr</w:t>
      </w:r>
      <w:r w:rsidR="00DB1FF9">
        <w:t>a</w:t>
      </w:r>
      <w:r w:rsidRPr="00301951">
        <w:t xml:space="preserve">. </w:t>
      </w:r>
      <w:r w:rsidR="003616CE" w:rsidRPr="00301951">
        <w:t>Q.F. Carmen Sandoval</w:t>
      </w:r>
    </w:p>
    <w:p w:rsidR="00902BF4" w:rsidRPr="00301951" w:rsidRDefault="00902BF4" w:rsidP="001C08F4">
      <w:pPr>
        <w:spacing w:line="240" w:lineRule="atLeast"/>
      </w:pPr>
    </w:p>
    <w:p w:rsidR="001B2C61" w:rsidRPr="001C08F4" w:rsidRDefault="0009110A" w:rsidP="001B2C61">
      <w:pPr>
        <w:spacing w:line="240" w:lineRule="atLeast"/>
        <w:rPr>
          <w:b/>
        </w:rPr>
      </w:pPr>
      <w:r>
        <w:rPr>
          <w:b/>
        </w:rPr>
        <w:lastRenderedPageBreak/>
        <w:t>5</w:t>
      </w:r>
      <w:r w:rsidR="001B2C61" w:rsidRPr="001C08F4">
        <w:rPr>
          <w:b/>
        </w:rPr>
        <w:t>.- Consejo de la Sociedad Civil del ISP</w:t>
      </w:r>
    </w:p>
    <w:p w:rsidR="001B2C61" w:rsidRDefault="001B2C61" w:rsidP="001B2C61">
      <w:pPr>
        <w:spacing w:line="240" w:lineRule="atLeast"/>
      </w:pPr>
      <w:r w:rsidRPr="001C08F4">
        <w:t xml:space="preserve">a.- </w:t>
      </w:r>
      <w:r>
        <w:t xml:space="preserve">Dra. Q.F. </w:t>
      </w:r>
      <w:r w:rsidRPr="001C08F4">
        <w:t>María Soledad Velásquez</w:t>
      </w:r>
    </w:p>
    <w:p w:rsidR="001B2C61" w:rsidRPr="001C08F4" w:rsidRDefault="001B2C61" w:rsidP="001B2C61">
      <w:pPr>
        <w:spacing w:line="240" w:lineRule="atLeast"/>
      </w:pPr>
    </w:p>
    <w:p w:rsidR="003616CE" w:rsidRPr="001C08F4" w:rsidRDefault="0009110A" w:rsidP="001C08F4">
      <w:pPr>
        <w:spacing w:line="240" w:lineRule="atLeast"/>
        <w:rPr>
          <w:b/>
        </w:rPr>
      </w:pPr>
      <w:r>
        <w:rPr>
          <w:b/>
        </w:rPr>
        <w:t>6</w:t>
      </w:r>
      <w:r w:rsidR="00902BF4" w:rsidRPr="001C08F4">
        <w:rPr>
          <w:b/>
        </w:rPr>
        <w:t>.- Comisió</w:t>
      </w:r>
      <w:r w:rsidR="003616CE" w:rsidRPr="001C08F4">
        <w:rPr>
          <w:b/>
        </w:rPr>
        <w:t>n Ley Ricarte Soto</w:t>
      </w:r>
    </w:p>
    <w:p w:rsidR="003616CE" w:rsidRPr="001C08F4" w:rsidRDefault="00301951" w:rsidP="001C08F4">
      <w:pPr>
        <w:spacing w:line="240" w:lineRule="atLeast"/>
      </w:pPr>
      <w:r>
        <w:t>a.- Dr</w:t>
      </w:r>
      <w:r w:rsidR="00DB1FF9">
        <w:t>a</w:t>
      </w:r>
      <w:r>
        <w:t>.</w:t>
      </w:r>
      <w:r w:rsidR="003616CE" w:rsidRPr="001C08F4">
        <w:t xml:space="preserve"> Q.F Camila </w:t>
      </w:r>
      <w:proofErr w:type="spellStart"/>
      <w:r w:rsidR="003616CE" w:rsidRPr="001C08F4">
        <w:t>Quirland</w:t>
      </w:r>
      <w:proofErr w:type="spellEnd"/>
    </w:p>
    <w:p w:rsidR="003616CE" w:rsidRPr="001C08F4" w:rsidRDefault="00301951" w:rsidP="001C08F4">
      <w:pPr>
        <w:spacing w:line="240" w:lineRule="atLeast"/>
      </w:pPr>
      <w:r>
        <w:t>b.- Dr</w:t>
      </w:r>
      <w:r w:rsidR="00DB1FF9">
        <w:t>a</w:t>
      </w:r>
      <w:r>
        <w:t>.</w:t>
      </w:r>
      <w:r w:rsidR="00E630B7" w:rsidRPr="001C08F4">
        <w:t xml:space="preserve"> Q.F. Marí</w:t>
      </w:r>
      <w:r w:rsidR="003616CE" w:rsidRPr="001C08F4">
        <w:t>a Soled</w:t>
      </w:r>
      <w:r w:rsidR="00E630B7" w:rsidRPr="001C08F4">
        <w:t>ad Velá</w:t>
      </w:r>
      <w:r w:rsidR="003616CE" w:rsidRPr="001C08F4">
        <w:t>squez</w:t>
      </w:r>
    </w:p>
    <w:p w:rsidR="00902BF4" w:rsidRPr="001C08F4" w:rsidRDefault="00902BF4" w:rsidP="001C08F4">
      <w:pPr>
        <w:spacing w:line="240" w:lineRule="atLeast"/>
      </w:pPr>
    </w:p>
    <w:p w:rsidR="003616CE" w:rsidRPr="001C08F4" w:rsidRDefault="0009110A" w:rsidP="001C08F4">
      <w:pPr>
        <w:spacing w:line="240" w:lineRule="atLeast"/>
        <w:rPr>
          <w:b/>
        </w:rPr>
      </w:pPr>
      <w:r>
        <w:rPr>
          <w:b/>
        </w:rPr>
        <w:t>7</w:t>
      </w:r>
      <w:r w:rsidR="00E630B7" w:rsidRPr="001C08F4">
        <w:rPr>
          <w:b/>
        </w:rPr>
        <w:t>.- Comisió</w:t>
      </w:r>
      <w:r>
        <w:rPr>
          <w:b/>
        </w:rPr>
        <w:t>n de Salud Mental</w:t>
      </w:r>
      <w:bookmarkStart w:id="0" w:name="_GoBack"/>
      <w:bookmarkEnd w:id="0"/>
    </w:p>
    <w:p w:rsidR="003616CE" w:rsidRPr="001C08F4" w:rsidRDefault="00301951" w:rsidP="001C08F4">
      <w:pPr>
        <w:spacing w:line="240" w:lineRule="atLeast"/>
      </w:pPr>
      <w:proofErr w:type="gramStart"/>
      <w:r>
        <w:t>a</w:t>
      </w:r>
      <w:proofErr w:type="gramEnd"/>
      <w:r>
        <w:t xml:space="preserve">.- Dr. </w:t>
      </w:r>
      <w:r w:rsidR="00A77523">
        <w:t>Q.F. Patricio Gál</w:t>
      </w:r>
      <w:r w:rsidR="003616CE" w:rsidRPr="001C08F4">
        <w:t>vez</w:t>
      </w:r>
      <w:r w:rsidR="00E630B7" w:rsidRPr="001C08F4">
        <w:t>.</w:t>
      </w:r>
    </w:p>
    <w:p w:rsidR="001D16A2" w:rsidRPr="001D16A2" w:rsidRDefault="001D16A2" w:rsidP="001D16A2">
      <w:pPr>
        <w:tabs>
          <w:tab w:val="left" w:pos="313"/>
        </w:tabs>
        <w:spacing w:after="0" w:line="240" w:lineRule="auto"/>
        <w:contextualSpacing/>
        <w:jc w:val="both"/>
        <w:rPr>
          <w:rFonts w:eastAsia="Calibri" w:cs="Arial"/>
          <w:lang w:val="es-ES"/>
        </w:rPr>
      </w:pPr>
    </w:p>
    <w:p w:rsidR="001D16A2" w:rsidRPr="001D16A2" w:rsidRDefault="0009110A" w:rsidP="001D16A2">
      <w:pPr>
        <w:tabs>
          <w:tab w:val="left" w:pos="313"/>
        </w:tabs>
        <w:spacing w:after="0" w:line="240" w:lineRule="auto"/>
        <w:jc w:val="both"/>
        <w:rPr>
          <w:rFonts w:eastAsia="Calibri" w:cs="Arial"/>
          <w:b/>
          <w:lang w:val="es-ES"/>
        </w:rPr>
      </w:pPr>
      <w:r>
        <w:rPr>
          <w:rFonts w:eastAsia="Calibri" w:cs="Arial"/>
          <w:b/>
          <w:lang w:val="es-ES"/>
        </w:rPr>
        <w:t>8</w:t>
      </w:r>
      <w:r w:rsidR="001D16A2" w:rsidRPr="001D16A2">
        <w:rPr>
          <w:rFonts w:eastAsia="Calibri" w:cs="Arial"/>
          <w:b/>
          <w:lang w:val="es-ES"/>
        </w:rPr>
        <w:t>.- Comité Evaluador de la CIF</w:t>
      </w:r>
    </w:p>
    <w:p w:rsidR="001D16A2" w:rsidRPr="001D16A2" w:rsidRDefault="001D16A2" w:rsidP="001D16A2">
      <w:pPr>
        <w:tabs>
          <w:tab w:val="left" w:pos="0"/>
        </w:tabs>
        <w:spacing w:after="0" w:line="240" w:lineRule="auto"/>
        <w:contextualSpacing/>
        <w:jc w:val="both"/>
        <w:rPr>
          <w:rFonts w:eastAsia="Calibri" w:cs="Arial"/>
          <w:lang w:val="es-ES"/>
        </w:rPr>
      </w:pPr>
      <w:r>
        <w:rPr>
          <w:rFonts w:eastAsia="Calibri" w:cs="Arial"/>
          <w:lang w:val="es-ES"/>
        </w:rPr>
        <w:t xml:space="preserve">a.- </w:t>
      </w:r>
      <w:r w:rsidRPr="001D16A2">
        <w:rPr>
          <w:rFonts w:eastAsia="Calibri" w:cs="Arial"/>
          <w:lang w:val="es-ES"/>
        </w:rPr>
        <w:t xml:space="preserve">Dra. Q.F. M. Soledad Velásquez </w:t>
      </w:r>
    </w:p>
    <w:p w:rsidR="001D16A2" w:rsidRPr="001D16A2" w:rsidRDefault="001D16A2" w:rsidP="001D16A2">
      <w:pPr>
        <w:tabs>
          <w:tab w:val="left" w:pos="313"/>
        </w:tabs>
        <w:spacing w:after="0" w:line="240" w:lineRule="auto"/>
        <w:ind w:left="284"/>
        <w:contextualSpacing/>
        <w:jc w:val="both"/>
        <w:rPr>
          <w:rFonts w:eastAsia="Calibri" w:cs="Arial"/>
          <w:lang w:val="es-ES"/>
        </w:rPr>
      </w:pPr>
    </w:p>
    <w:p w:rsidR="001D16A2" w:rsidRPr="001D16A2" w:rsidRDefault="0009110A" w:rsidP="001D16A2">
      <w:pPr>
        <w:tabs>
          <w:tab w:val="left" w:pos="313"/>
        </w:tabs>
        <w:spacing w:after="0" w:line="240" w:lineRule="auto"/>
        <w:contextualSpacing/>
        <w:jc w:val="both"/>
        <w:rPr>
          <w:rFonts w:eastAsia="Calibri" w:cs="Arial"/>
          <w:b/>
          <w:lang w:val="es-ES"/>
        </w:rPr>
      </w:pPr>
      <w:r>
        <w:rPr>
          <w:rFonts w:eastAsia="Calibri" w:cs="Arial"/>
          <w:b/>
          <w:lang w:val="es-ES"/>
        </w:rPr>
        <w:t>9</w:t>
      </w:r>
      <w:r w:rsidR="001D16A2" w:rsidRPr="001D16A2">
        <w:rPr>
          <w:rFonts w:eastAsia="Calibri" w:cs="Arial"/>
          <w:b/>
          <w:lang w:val="es-ES"/>
        </w:rPr>
        <w:t xml:space="preserve">.- Consejo Consultivo </w:t>
      </w:r>
      <w:proofErr w:type="spellStart"/>
      <w:r w:rsidR="001D16A2" w:rsidRPr="001D16A2">
        <w:rPr>
          <w:rFonts w:eastAsia="Calibri" w:cs="Arial"/>
          <w:b/>
          <w:lang w:val="es-ES"/>
        </w:rPr>
        <w:t>Cenabast</w:t>
      </w:r>
      <w:proofErr w:type="spellEnd"/>
      <w:r w:rsidR="001D16A2" w:rsidRPr="001D16A2">
        <w:rPr>
          <w:rFonts w:eastAsia="Calibri" w:cs="Arial"/>
          <w:b/>
          <w:lang w:val="es-ES"/>
        </w:rPr>
        <w:t xml:space="preserve"> </w:t>
      </w:r>
    </w:p>
    <w:p w:rsidR="001D16A2" w:rsidRDefault="001D16A2" w:rsidP="001D16A2">
      <w:pPr>
        <w:tabs>
          <w:tab w:val="left" w:pos="313"/>
        </w:tabs>
        <w:spacing w:after="0" w:line="240" w:lineRule="auto"/>
        <w:contextualSpacing/>
        <w:jc w:val="both"/>
        <w:rPr>
          <w:rFonts w:eastAsia="Calibri" w:cs="Arial"/>
          <w:lang w:val="es-ES"/>
        </w:rPr>
      </w:pPr>
      <w:r>
        <w:rPr>
          <w:rFonts w:eastAsia="Calibri" w:cs="Arial"/>
          <w:lang w:val="es-ES"/>
        </w:rPr>
        <w:t xml:space="preserve">a.- </w:t>
      </w:r>
      <w:r w:rsidRPr="001D16A2">
        <w:rPr>
          <w:rFonts w:eastAsia="Calibri" w:cs="Arial"/>
          <w:lang w:val="es-ES"/>
        </w:rPr>
        <w:t>Dra. Q.F. Rosa Ana Inojosa.</w:t>
      </w:r>
    </w:p>
    <w:p w:rsidR="001D16A2" w:rsidRPr="001D16A2" w:rsidRDefault="001D16A2" w:rsidP="001D16A2">
      <w:pPr>
        <w:tabs>
          <w:tab w:val="left" w:pos="313"/>
        </w:tabs>
        <w:spacing w:after="0" w:line="240" w:lineRule="auto"/>
        <w:ind w:left="720"/>
        <w:contextualSpacing/>
        <w:jc w:val="both"/>
        <w:rPr>
          <w:rFonts w:ascii="Verdana" w:eastAsia="Calibri" w:hAnsi="Verdana" w:cs="Arial"/>
          <w:color w:val="1F497D"/>
          <w:sz w:val="24"/>
          <w:szCs w:val="24"/>
          <w:lang w:val="es-ES"/>
        </w:rPr>
      </w:pPr>
    </w:p>
    <w:p w:rsidR="001C08F4" w:rsidRDefault="001C08F4" w:rsidP="00731EBA">
      <w:pPr>
        <w:spacing w:line="240" w:lineRule="auto"/>
        <w:ind w:left="720"/>
        <w:jc w:val="both"/>
        <w:sectPr w:rsidR="001C08F4" w:rsidSect="001C08F4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E630B7" w:rsidRDefault="00E630B7" w:rsidP="001B2C61">
      <w:pPr>
        <w:spacing w:line="240" w:lineRule="auto"/>
        <w:ind w:left="720"/>
        <w:jc w:val="both"/>
      </w:pPr>
    </w:p>
    <w:sectPr w:rsidR="00E630B7" w:rsidSect="001C08F4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F4321"/>
    <w:multiLevelType w:val="hybridMultilevel"/>
    <w:tmpl w:val="F056DAAC"/>
    <w:lvl w:ilvl="0" w:tplc="34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44AED"/>
    <w:multiLevelType w:val="hybridMultilevel"/>
    <w:tmpl w:val="33501614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66EF4"/>
    <w:multiLevelType w:val="hybridMultilevel"/>
    <w:tmpl w:val="35F68E2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F2A92"/>
    <w:multiLevelType w:val="hybridMultilevel"/>
    <w:tmpl w:val="543E2D68"/>
    <w:lvl w:ilvl="0" w:tplc="13C0FDAC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105D0"/>
    <w:multiLevelType w:val="hybridMultilevel"/>
    <w:tmpl w:val="C51C544E"/>
    <w:lvl w:ilvl="0" w:tplc="8102B0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7F5029"/>
    <w:multiLevelType w:val="hybridMultilevel"/>
    <w:tmpl w:val="E5DE0AA6"/>
    <w:lvl w:ilvl="0" w:tplc="3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07636B6"/>
    <w:multiLevelType w:val="hybridMultilevel"/>
    <w:tmpl w:val="D264F4A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454BB"/>
    <w:multiLevelType w:val="hybridMultilevel"/>
    <w:tmpl w:val="09A44414"/>
    <w:lvl w:ilvl="0" w:tplc="D7E02D6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613BB2"/>
    <w:multiLevelType w:val="hybridMultilevel"/>
    <w:tmpl w:val="10BC43D6"/>
    <w:lvl w:ilvl="0" w:tplc="A7CAA3D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763"/>
    <w:rsid w:val="0009110A"/>
    <w:rsid w:val="001B2C61"/>
    <w:rsid w:val="001C08F4"/>
    <w:rsid w:val="001D16A2"/>
    <w:rsid w:val="00301951"/>
    <w:rsid w:val="00314135"/>
    <w:rsid w:val="003616CE"/>
    <w:rsid w:val="003A09F6"/>
    <w:rsid w:val="005E4379"/>
    <w:rsid w:val="00731EBA"/>
    <w:rsid w:val="00824DE5"/>
    <w:rsid w:val="0087270F"/>
    <w:rsid w:val="00883763"/>
    <w:rsid w:val="00902BF4"/>
    <w:rsid w:val="00A77523"/>
    <w:rsid w:val="00B46131"/>
    <w:rsid w:val="00C6523C"/>
    <w:rsid w:val="00CA1FD1"/>
    <w:rsid w:val="00DB1FF9"/>
    <w:rsid w:val="00E0499B"/>
    <w:rsid w:val="00E630B7"/>
    <w:rsid w:val="00E73598"/>
    <w:rsid w:val="00E7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37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3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8E21D-C1A8-4158-8B53-ED51C79E2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Inojosa</dc:creator>
  <cp:lastModifiedBy>Rosa Inojosa</cp:lastModifiedBy>
  <cp:revision>8</cp:revision>
  <dcterms:created xsi:type="dcterms:W3CDTF">2015-11-06T13:51:00Z</dcterms:created>
  <dcterms:modified xsi:type="dcterms:W3CDTF">2016-05-26T22:52:00Z</dcterms:modified>
</cp:coreProperties>
</file>